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开福区2022年公开招聘专职党务工作者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考生健康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lang w:eastAsia="zh-CN"/>
        </w:rPr>
        <w:t>情况</w:t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11"/>
          <w:szCs w:val="11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姓名：            性别：男□  女□          年龄：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住址：            工作单位：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联系方式：   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1.近28天是否有境外旅居史：是□  否□ ，如有请注明国家（地区）____________________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2.近14天是否有境内中高风险区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、封控区、管控区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旅居史：是□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否□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3.近14天是否有境内中高风险地区所在城市旅居史：是□  否□，如有请注明城市/街道________， 最后离开风险地区所在城市的时间为：______________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w w:val="9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32"/>
        </w:rPr>
        <w:t>.近14天是否接触过来自中高风险区的亲属、朋友：是</w:t>
      </w:r>
      <w:r>
        <w:rPr>
          <w:rFonts w:hint="default" w:ascii="Times New Roman" w:hAnsi="Times New Roman" w:eastAsia="仿宋_GB2312" w:cs="Times New Roman"/>
          <w:color w:val="auto"/>
          <w:sz w:val="28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z w:val="28"/>
          <w:szCs w:val="32"/>
        </w:rPr>
        <w:t>否□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.近14天是否接触过可疑病例及发热病人：是□  否□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.近14天是否有家人、朋友发热或患肺炎等疾病：是□  否□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.是否曾经诊断为新冠肺炎病例、无症状感染者：是□  否□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.近14天您本人是否有如下症状：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发热□  咳嗽□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寒颤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□    鼻塞□  流涕□  咽痛□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头痛□  乏力□  肌肉酸痛□  关节酸痛□  气促呼吸困难□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胸闷□  结膜充血□  恶心□  呕吐□  腹泻□  腹痛□</w:t>
      </w: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或有其他需要说明的身体不适症状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</w:t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□经核，本人均无上述相关情况</w:t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 xml:space="preserve">.健康码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□绿色   □黄色   □红色</w:t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.行程码   □有中高风险地区所在城市旅居史：______________</w:t>
      </w:r>
    </w:p>
    <w:p>
      <w:pPr>
        <w:spacing w:line="440" w:lineRule="exact"/>
        <w:ind w:firstLine="1680" w:firstLineChars="6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□无中高风险地区所在城市旅居史</w:t>
      </w:r>
    </w:p>
    <w:p>
      <w:pPr>
        <w:spacing w:line="440" w:lineRule="exact"/>
        <w:rPr>
          <w:rFonts w:hint="default" w:ascii="Times New Roman" w:hAnsi="Times New Roman" w:cs="Times New Roman"/>
          <w:color w:val="auto"/>
          <w:sz w:val="20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本人承诺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：如实填写上述内容，自觉履行疫情防控的法律法规义务，承担相应的法律法规责任。</w:t>
      </w:r>
    </w:p>
    <w:p>
      <w:pPr>
        <w:spacing w:line="440" w:lineRule="exact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承诺人签名：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    月    日</w:t>
      </w:r>
    </w:p>
    <w:p/>
    <w:sectPr>
      <w:headerReference r:id="rId3" w:type="default"/>
      <w:footerReference r:id="rId4" w:type="default"/>
      <w:pgSz w:w="11906" w:h="16838"/>
      <w:pgMar w:top="1701" w:right="1588" w:bottom="1588" w:left="1588" w:header="851" w:footer="126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ascii="Times New Roman" w:hAnsi="Times New Roman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Times New Roman" w:hAnsi="Times New Roman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qNuH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2OOy1IPw9piwm9JkrjDCToVxdIXmtGZ5N/72S9bj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aKjb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ascii="Times New Roman" w:hAnsi="Times New Roman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7"/>
                        <w:rFonts w:ascii="Times New Roman" w:hAnsi="Times New Roman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49A0"/>
    <w:rsid w:val="114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2022-02-14T02:08:00Z</dcterms:created>
  <dc:creator>杰子eggplant</dc:creator>
  <cp:lastModifiedBy>杰子eggplant</cp:lastModifiedBy>
  <dcterms:modified xsi:type="dcterms:W3CDTF">2022-02-14T02:08:49Z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1DCD8F1B5A4C44E197A50B8D2DA962D4</vt:lpwstr>
  </property>
</Properties>
</file>